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4" w:rsidRPr="00BD0E82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BD0E82">
        <w:rPr>
          <w:rFonts w:ascii="Times New Roman" w:eastAsia="Calibri" w:hAnsi="Times New Roman" w:cs="Times New Roman"/>
          <w:b/>
          <w:sz w:val="24"/>
          <w:szCs w:val="24"/>
        </w:rPr>
        <w:t>Allegato A</w:t>
      </w: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Al Dirigente Scolastico</w:t>
      </w:r>
    </w:p>
    <w:p w:rsidR="005B2A74" w:rsidRPr="007D14D3" w:rsidRDefault="005B2A74" w:rsidP="005B2A7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Direzione Didattica Castrovillari 2</w:t>
      </w:r>
    </w:p>
    <w:p w:rsidR="005B2A74" w:rsidRPr="007D14D3" w:rsidRDefault="005B2A74" w:rsidP="005B2A74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283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D7FD5">
        <w:rPr>
          <w:rFonts w:ascii="Times New Roman" w:eastAsia="Calibri" w:hAnsi="Times New Roman" w:cs="Times New Roman"/>
          <w:b/>
          <w:sz w:val="20"/>
          <w:szCs w:val="20"/>
        </w:rPr>
        <w:t>Via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delle Orchidee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870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12Castrovillari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(CS)</w:t>
      </w:r>
    </w:p>
    <w:p w:rsidR="005B2A74" w:rsidRPr="00BE2086" w:rsidRDefault="005B2A74" w:rsidP="005B2A7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B2A74" w:rsidRPr="007D14D3" w:rsidRDefault="005B2A74" w:rsidP="005B2A74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Il/la sottoscritto/a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Nato/a a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il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</w:p>
    <w:tbl>
      <w:tblPr>
        <w:tblStyle w:val="Grigliatabella"/>
        <w:tblW w:w="0" w:type="auto"/>
        <w:tblLook w:val="04A0"/>
      </w:tblPr>
      <w:tblGrid>
        <w:gridCol w:w="1481"/>
        <w:gridCol w:w="98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537"/>
      </w:tblGrid>
      <w:tr w:rsidR="005B2A74" w:rsidRPr="007D14D3" w:rsidTr="00FD0D62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Provincia (_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</w:t>
            </w: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Residente in via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__________________</w:t>
            </w:r>
          </w:p>
        </w:tc>
      </w:tr>
    </w:tbl>
    <w:p w:rsidR="005B2A74" w:rsidRPr="007D14D3" w:rsidRDefault="005B2A74" w:rsidP="005B2A74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N.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C.A.P.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Città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Provincia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(__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_)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Tel./Cell.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E-Mail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</w:t>
      </w:r>
      <w:r w:rsidRPr="007D14D3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5B2A74" w:rsidRPr="007D14D3" w:rsidRDefault="005B2A74" w:rsidP="005B2A74">
      <w:p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 xml:space="preserve">Docente di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0D7BCA">
        <w:rPr>
          <w:rFonts w:ascii="Times New Roman" w:eastAsia="Calibri" w:hAnsi="Times New Roman" w:cs="Times New Roman"/>
          <w:b/>
          <w:sz w:val="20"/>
          <w:szCs w:val="20"/>
          <w:bdr w:val="single" w:sz="8" w:space="0" w:color="auto"/>
        </w:rPr>
        <w:t>Classe  di concorso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</w:p>
    <w:p w:rsidR="005B2A74" w:rsidRPr="00BE2086" w:rsidRDefault="005B2A74" w:rsidP="005B2A74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B2A74" w:rsidRPr="007D14D3" w:rsidRDefault="005B2A74" w:rsidP="005B2A74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14D3">
        <w:rPr>
          <w:rFonts w:ascii="Times New Roman" w:hAnsi="Times New Roman" w:cs="Times New Roman"/>
          <w:b/>
          <w:color w:val="000000"/>
          <w:sz w:val="20"/>
          <w:szCs w:val="20"/>
        </w:rPr>
        <w:t>Chiede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4716D">
        <w:rPr>
          <w:rFonts w:ascii="Times New Roman" w:hAnsi="Times New Roman" w:cs="Times New Roman"/>
          <w:iCs/>
          <w:sz w:val="18"/>
          <w:szCs w:val="18"/>
        </w:rPr>
        <w:t xml:space="preserve">Di essere nominato/a in qualità di Esperto </w:t>
      </w:r>
      <w:r>
        <w:rPr>
          <w:rFonts w:ascii="Times New Roman" w:hAnsi="Times New Roman" w:cs="Times New Roman"/>
          <w:iCs/>
          <w:sz w:val="18"/>
          <w:szCs w:val="18"/>
        </w:rPr>
        <w:t xml:space="preserve">interno/esterno </w:t>
      </w:r>
      <w:r w:rsidRPr="00B4716D">
        <w:rPr>
          <w:rFonts w:ascii="Times New Roman" w:hAnsi="Times New Roman" w:cs="Times New Roman"/>
          <w:iCs/>
          <w:sz w:val="18"/>
          <w:szCs w:val="18"/>
        </w:rPr>
        <w:t xml:space="preserve"> nell’ambito delle attività previste dal progetto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mpariamo a imparare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Codice Progetto 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10.2.2A-FSEPON-CL-2024-122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autorizzazione del 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05/02/2024</w:t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B2A74" w:rsidRPr="001F1AC7" w:rsidRDefault="005B2A74" w:rsidP="005B2A74">
      <w:pPr>
        <w:autoSpaceDE w:val="0"/>
        <w:autoSpaceDN w:val="0"/>
        <w:adjustRightInd w:val="0"/>
        <w:spacing w:after="0"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2014-2020. Asse I – Istr</w:t>
      </w:r>
      <w:r>
        <w:rPr>
          <w:rFonts w:ascii="Times New Roman" w:hAnsi="Times New Roman" w:cs="Times New Roman"/>
          <w:sz w:val="20"/>
          <w:szCs w:val="20"/>
        </w:rPr>
        <w:t xml:space="preserve">uzione – Fondo Sociale Europeo  </w:t>
      </w:r>
      <w:r w:rsidRPr="001F1AC7">
        <w:rPr>
          <w:rFonts w:ascii="Times New Roman" w:hAnsi="Times New Roman" w:cs="Times New Roman"/>
          <w:sz w:val="20"/>
          <w:szCs w:val="20"/>
        </w:rPr>
        <w:t xml:space="preserve">(FSE). Asse I – Istruzione – Obiettivi Specifici 10.2 – Azione 10.2.2 – Nota di Adesione prot. n. 134894 del 21 novembre 2023 – Decreto del Ministro dell’istruzione e del merito 30 agosto 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 xml:space="preserve">2023, n. 176 – c.d. “Agenda SUD”. 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>CUP J54D23001700001</w:t>
      </w:r>
    </w:p>
    <w:p w:rsidR="005B2A74" w:rsidRPr="003C7303" w:rsidRDefault="005B2A74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41563">
        <w:rPr>
          <w:rFonts w:ascii="Times New Roman" w:hAnsi="Times New Roman" w:cs="Times New Roman"/>
          <w:i/>
          <w:iCs/>
          <w:sz w:val="18"/>
          <w:szCs w:val="18"/>
        </w:rPr>
        <w:t xml:space="preserve">Compilare </w:t>
      </w:r>
      <w:r>
        <w:rPr>
          <w:rFonts w:ascii="Times New Roman" w:hAnsi="Times New Roman" w:cs="Times New Roman"/>
          <w:i/>
          <w:iCs/>
          <w:sz w:val="18"/>
          <w:szCs w:val="18"/>
        </w:rPr>
        <w:t>la griglia dei moduli</w:t>
      </w:r>
      <w:r w:rsidRPr="00F41563">
        <w:rPr>
          <w:rFonts w:ascii="Times New Roman" w:hAnsi="Times New Roman" w:cs="Times New Roman"/>
          <w:i/>
          <w:iCs/>
          <w:sz w:val="18"/>
          <w:szCs w:val="18"/>
        </w:rPr>
        <w:t xml:space="preserve"> d’interesse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5B2A74" w:rsidRDefault="005B2A74" w:rsidP="005B2A74"/>
    <w:p w:rsidR="003E447B" w:rsidRDefault="003E447B" w:rsidP="005B2A74"/>
    <w:p w:rsidR="003E447B" w:rsidRDefault="003E447B" w:rsidP="005B2A74"/>
    <w:p w:rsidR="003E447B" w:rsidRDefault="003E447B" w:rsidP="005B2A74"/>
    <w:p w:rsidR="003E447B" w:rsidRDefault="003E447B" w:rsidP="005B2A74"/>
    <w:p w:rsidR="003E447B" w:rsidRDefault="003E447B" w:rsidP="005B2A74"/>
    <w:p w:rsidR="005B2A74" w:rsidRDefault="005B2A74" w:rsidP="005B2A74">
      <w:pPr>
        <w:jc w:val="center"/>
        <w:rPr>
          <w:rFonts w:ascii="Bookman Old Style" w:hAnsi="Bookman Old Style"/>
          <w:b/>
        </w:rPr>
      </w:pPr>
      <w:r w:rsidRPr="00E61222">
        <w:rPr>
          <w:rFonts w:ascii="Bookman Old Style" w:hAnsi="Bookman Old Style"/>
          <w:b/>
        </w:rPr>
        <w:lastRenderedPageBreak/>
        <w:t>GRIGLIA DI AUTOVALUTAZIONE ESPERTO MADRELINGUA INGLESE</w:t>
      </w:r>
    </w:p>
    <w:p w:rsidR="005B2A74" w:rsidRDefault="005B2A74" w:rsidP="005B2A7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Rivolto ai docenti</w:t>
      </w:r>
      <w:r w:rsidRPr="00A44D23">
        <w:rPr>
          <w:rFonts w:ascii="Bookman Old Style" w:hAnsi="Bookman Old Style"/>
          <w:b/>
        </w:rPr>
        <w:t xml:space="preserve"> interni/esterni all’Istituzione scolastica</w:t>
      </w:r>
    </w:p>
    <w:p w:rsidR="005B2A74" w:rsidRDefault="005B2A74" w:rsidP="005B2A7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Moduli:</w:t>
      </w:r>
    </w:p>
    <w:p w:rsidR="005B2A74" w:rsidRDefault="005B2A74" w:rsidP="005B2A74">
      <w:pPr>
        <w:pStyle w:val="Paragrafoelenco"/>
        <w:numPr>
          <w:ilvl w:val="0"/>
          <w:numId w:val="3"/>
        </w:numPr>
        <w:rPr>
          <w:rFonts w:ascii="Bookman Old Style" w:hAnsi="Bookman Old Style"/>
          <w:b/>
        </w:rPr>
      </w:pPr>
      <w:r w:rsidRPr="004C093F">
        <w:rPr>
          <w:rFonts w:ascii="Bookman Old Style" w:hAnsi="Bookman Old Style"/>
          <w:b/>
        </w:rPr>
        <w:t>I love English</w:t>
      </w:r>
    </w:p>
    <w:p w:rsidR="005B2A74" w:rsidRPr="004C093F" w:rsidRDefault="005B2A74" w:rsidP="005B2A74">
      <w:pPr>
        <w:pStyle w:val="Paragrafoelenco"/>
        <w:numPr>
          <w:ilvl w:val="0"/>
          <w:numId w:val="3"/>
        </w:numPr>
        <w:rPr>
          <w:rFonts w:ascii="Bookman Old Style" w:hAnsi="Bookman Old Style"/>
          <w:b/>
        </w:rPr>
      </w:pPr>
      <w:r w:rsidRPr="004C093F">
        <w:rPr>
          <w:rFonts w:ascii="Bookman Old Style" w:hAnsi="Bookman Old Style"/>
          <w:b/>
        </w:rPr>
        <w:t>Top English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2233"/>
        <w:gridCol w:w="2153"/>
        <w:gridCol w:w="1679"/>
        <w:gridCol w:w="1833"/>
      </w:tblGrid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Esperienze in ambito PON </w:t>
            </w:r>
          </w:p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1F7D3E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Docenza in progetti PON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1F7D3E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1 punto per ogni esperienza </w:t>
            </w:r>
          </w:p>
          <w:p w:rsidR="005B2A74" w:rsidRPr="001F7D3E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>(max 4 esperienze)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1F7D3E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1F7D3E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FA205A" w:rsidRDefault="005B2A74" w:rsidP="00FD0D62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4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nza di docenza nella lingua inglese, compresa la conversazione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Anni di servizio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5B2A74" w:rsidRPr="00C15C12" w:rsidRDefault="005B2A74" w:rsidP="00FD0D62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5B2A74" w:rsidRPr="00C15C12" w:rsidRDefault="005B2A74" w:rsidP="00FD0D62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5B2A74" w:rsidRPr="00C15C12" w:rsidRDefault="005B2A74" w:rsidP="00FD0D62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5B2A74" w:rsidRPr="00C15C12" w:rsidRDefault="005B2A74" w:rsidP="00FD0D62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5B2A74" w:rsidRPr="0055558E" w:rsidRDefault="005B2A74" w:rsidP="005B2A74">
            <w:pPr>
              <w:pStyle w:val="Paragrafoelenco"/>
              <w:numPr>
                <w:ilvl w:val="0"/>
                <w:numId w:val="2"/>
              </w:numPr>
              <w:spacing w:after="0" w:line="259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TOTALE MAX 20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465911" w:rsidRDefault="005B2A74" w:rsidP="00FD0D62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465911" w:rsidRDefault="005B2A74" w:rsidP="00FD0D62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 inerente l’insegnamento della lingua inglese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55558E" w:rsidRDefault="005B2A74" w:rsidP="00FD0D62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sperienze didattico-professionali attinenti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l’insegnamento della lingua inglese nella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Scuola dell’Infanzia (progetti svolti presso altre istituzioni scolastiche)</w:t>
            </w:r>
          </w:p>
          <w:p w:rsidR="005B2A74" w:rsidRPr="001378E7" w:rsidRDefault="005B2A74" w:rsidP="00FD0D62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3 punti 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>per ogni esperienza della durata di almeno 10 ore</w:t>
            </w:r>
          </w:p>
          <w:p w:rsidR="005B2A74" w:rsidRPr="00465911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(max 5 esperienze)</w:t>
            </w:r>
          </w:p>
          <w:p w:rsidR="005B2A74" w:rsidRPr="001378E7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540187" w:rsidRDefault="005B2A74" w:rsidP="00FD0D62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40187">
              <w:rPr>
                <w:rFonts w:ascii="Bookman Old Style" w:hAnsi="Bookman Old Style" w:cs="Times New Roman"/>
                <w:sz w:val="18"/>
                <w:szCs w:val="18"/>
              </w:rPr>
              <w:t>Esperienze didattico-professionali attinenti l’insegnamento della lingua inglese nella Scuola Primaria e Secondaria di I e II grado (progetti svolti presso altre istituzioni scolastiche)</w:t>
            </w:r>
          </w:p>
          <w:p w:rsidR="005B2A74" w:rsidRDefault="005B2A74" w:rsidP="00FD0D62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>per ogni esperienza della durata di almeno 10 ore</w:t>
            </w:r>
          </w:p>
          <w:p w:rsidR="005B2A74" w:rsidRPr="00465911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(max 2 esperienze)</w:t>
            </w:r>
          </w:p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rPr>
          <w:trHeight w:val="416"/>
        </w:trPr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19</w:t>
            </w: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B2A74" w:rsidRPr="006F6956" w:rsidTr="00FD0D62">
        <w:trPr>
          <w:trHeight w:val="688"/>
        </w:trPr>
        <w:tc>
          <w:tcPr>
            <w:tcW w:w="2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Titoli di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studio </w:t>
            </w:r>
          </w:p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Laurea (come da requisiti di accesso)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20 punti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rPr>
          <w:trHeight w:val="1177"/>
        </w:trPr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83670F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20</w:t>
            </w:r>
            <w:r w:rsidRPr="0083670F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Altri titoliuniversitari</w:t>
            </w:r>
          </w:p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2^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Laurea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74" w:rsidRPr="00C15C12" w:rsidRDefault="005B2A74" w:rsidP="00FD0D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Dottorato di r</w:t>
            </w:r>
            <w:r>
              <w:rPr>
                <w:rFonts w:ascii="Bookman Old Style" w:hAnsi="Bookman Old Style"/>
                <w:sz w:val="18"/>
                <w:szCs w:val="18"/>
              </w:rPr>
              <w:t>icerca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3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74" w:rsidRPr="00C15C12" w:rsidRDefault="005B2A74" w:rsidP="00FD0D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</w:t>
            </w:r>
            <w:r>
              <w:rPr>
                <w:rFonts w:ascii="Bookman Old Style" w:hAnsi="Bookman Old Style"/>
                <w:sz w:val="18"/>
                <w:szCs w:val="18"/>
              </w:rPr>
              <w:t>azione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A74" w:rsidRPr="006F6956" w:rsidRDefault="005B2A74" w:rsidP="00FD0D62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Master universitario  (minimo annuale)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2 punti per ogni master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rPr>
          <w:trHeight w:val="691"/>
        </w:trPr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6F6956" w:rsidRDefault="005B2A74" w:rsidP="00FD0D62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corso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rPr>
          <w:trHeight w:val="3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17</w:t>
            </w: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B2A74" w:rsidRPr="006F6956" w:rsidTr="00FD0D62">
        <w:trPr>
          <w:trHeight w:val="3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Attestati corsi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 xml:space="preserve"> di forma</w:t>
            </w:r>
            <w:r>
              <w:rPr>
                <w:rFonts w:ascii="Bookman Old Style" w:hAnsi="Bookman Old Style"/>
                <w:sz w:val="20"/>
                <w:szCs w:val="20"/>
              </w:rPr>
              <w:t>zione  finalizzati allo sviluppo delle competenze per l’insegnamento della lingua inglese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 xml:space="preserve"> (della durata di almeno 20 ore)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rilasciati da Ente accreditato o  MIUR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1 punto per ogni corso </w:t>
            </w:r>
          </w:p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(Max 5)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ECDL - EiPass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certificazione (Max 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6F6956" w:rsidRDefault="005B2A74" w:rsidP="00FD0D62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8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Pubblicazioni attinenti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l’incarico da svolgere, </w:t>
            </w:r>
            <w:r w:rsidRPr="0059180A">
              <w:rPr>
                <w:rFonts w:ascii="Bookman Old Style" w:hAnsi="Bookman Old Style"/>
                <w:b/>
                <w:sz w:val="18"/>
                <w:szCs w:val="18"/>
              </w:rPr>
              <w:t>coerenti con i contenuti didattici del modulo</w:t>
            </w:r>
          </w:p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C15C1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lastRenderedPageBreak/>
              <w:t>Libro</w:t>
            </w:r>
            <w:r>
              <w:rPr>
                <w:rFonts w:ascii="Bookman Old Style" w:hAnsi="Bookman Old Style"/>
                <w:sz w:val="18"/>
                <w:szCs w:val="18"/>
              </w:rPr>
              <w:t>/Saggio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3 punti per ogni pubblicazione (Max 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Articolo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pubblicato su testate o riviste a diffusione regionale e nazionale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pubblicazione di almeno 1500 battute (Max 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6F6956" w:rsidRDefault="005B2A74" w:rsidP="00FD0D62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TOTALE MAX 12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B2A74" w:rsidRPr="006F6956" w:rsidTr="00FD0D6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6F6956" w:rsidRDefault="005B2A74" w:rsidP="00FD0D62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32175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5B2A74" w:rsidRDefault="005B2A74" w:rsidP="005B2A74">
      <w:pPr>
        <w:jc w:val="center"/>
      </w:pPr>
    </w:p>
    <w:p w:rsidR="009C4A2A" w:rsidRPr="009C4A2A" w:rsidRDefault="009C4A2A" w:rsidP="009C4A2A">
      <w:pPr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9C4A2A">
        <w:rPr>
          <w:rFonts w:ascii="Times New Roman" w:hAnsi="Times New Roman" w:cs="Times New Roman"/>
          <w:i/>
          <w:iCs/>
          <w:sz w:val="24"/>
          <w:szCs w:val="24"/>
        </w:rPr>
        <w:t>Allegati: 1. Curriculum Vitae Formato Europeo; 2. Copia documento di identità</w:t>
      </w:r>
    </w:p>
    <w:p w:rsidR="005B2A74" w:rsidRPr="009C4A2A" w:rsidRDefault="005B2A74" w:rsidP="009C4A2A">
      <w:pPr>
        <w:jc w:val="center"/>
      </w:pPr>
    </w:p>
    <w:p w:rsidR="005B2A74" w:rsidRPr="00F41563" w:rsidRDefault="005B2A74" w:rsidP="005B2A74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5B2A74" w:rsidRDefault="005B2A74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BD7FD5">
        <w:rPr>
          <w:rFonts w:ascii="Times New Roman" w:eastAsia="Calibri" w:hAnsi="Times New Roman" w:cs="Times New Roman"/>
          <w:b/>
          <w:sz w:val="18"/>
          <w:szCs w:val="18"/>
        </w:rPr>
        <w:t>Autorizza</w:t>
      </w:r>
      <w:r w:rsidRPr="00BD7FD5">
        <w:rPr>
          <w:rFonts w:ascii="Times New Roman" w:eastAsia="Calibri" w:hAnsi="Times New Roman" w:cs="Times New Roman"/>
          <w:sz w:val="18"/>
          <w:szCs w:val="18"/>
        </w:rPr>
        <w:t xml:space="preserve"> l'Istituto, ai sensi del</w:t>
      </w:r>
      <w:r>
        <w:rPr>
          <w:rFonts w:ascii="Times New Roman" w:eastAsia="Calibri" w:hAnsi="Times New Roman" w:cs="Times New Roman"/>
          <w:sz w:val="18"/>
          <w:szCs w:val="18"/>
        </w:rPr>
        <w:t>la vigente normativa</w:t>
      </w:r>
      <w:r w:rsidRPr="00BD7FD5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:rsidR="005B2A74" w:rsidRPr="00BD7FD5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BD7FD5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BD7FD5">
        <w:rPr>
          <w:rFonts w:ascii="Times New Roman" w:eastAsia="Calibri" w:hAnsi="Times New Roman" w:cs="Times New Roman"/>
          <w:sz w:val="18"/>
          <w:szCs w:val="18"/>
        </w:rPr>
        <w:t>, sotto la propria responsabilità,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tbl>
      <w:tblPr>
        <w:tblStyle w:val="Grigliatabel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7194"/>
      </w:tblGrid>
      <w:tr w:rsidR="005B2A74" w:rsidTr="00FD0D62">
        <w:tc>
          <w:tcPr>
            <w:tcW w:w="2303" w:type="dxa"/>
          </w:tcPr>
          <w:p w:rsidR="005B2A74" w:rsidRPr="00BD7FD5" w:rsidRDefault="005B2A74" w:rsidP="00FD0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_/_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_/__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</w:t>
            </w:r>
          </w:p>
          <w:p w:rsidR="005B2A74" w:rsidRDefault="005B2A74" w:rsidP="00FD0D62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4" w:type="dxa"/>
          </w:tcPr>
          <w:p w:rsidR="005B2A74" w:rsidRDefault="005B2A74" w:rsidP="00FD0D62">
            <w:pPr>
              <w:ind w:left="42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Firma</w:t>
            </w:r>
          </w:p>
        </w:tc>
      </w:tr>
    </w:tbl>
    <w:p w:rsidR="005B2A74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B2A74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B2A74" w:rsidSect="00BE2086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6E" w:rsidRDefault="00F9236E">
      <w:pPr>
        <w:spacing w:after="0"/>
      </w:pPr>
      <w:r>
        <w:separator/>
      </w:r>
    </w:p>
  </w:endnote>
  <w:endnote w:type="continuationSeparator" w:id="1">
    <w:p w:rsidR="00F9236E" w:rsidRDefault="00F923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6E" w:rsidRDefault="00F9236E">
      <w:pPr>
        <w:spacing w:after="0"/>
      </w:pPr>
      <w:r>
        <w:separator/>
      </w:r>
    </w:p>
  </w:footnote>
  <w:footnote w:type="continuationSeparator" w:id="1">
    <w:p w:rsidR="00F9236E" w:rsidRDefault="00F923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266"/>
      <w:gridCol w:w="236"/>
      <w:gridCol w:w="236"/>
    </w:tblGrid>
    <w:tr w:rsidR="00F41563" w:rsidTr="00945543">
      <w:trPr>
        <w:jc w:val="center"/>
      </w:trPr>
      <w:tc>
        <w:tcPr>
          <w:tcW w:w="9266" w:type="dxa"/>
        </w:tcPr>
        <w:p w:rsidR="00F41563" w:rsidRDefault="005B2A74" w:rsidP="006D1D47">
          <w:pPr>
            <w:pStyle w:val="Intestazione"/>
            <w:ind w:left="0"/>
          </w:pPr>
          <w:r>
            <w:rPr>
              <w:noProof/>
              <w:lang w:eastAsia="it-IT"/>
            </w:rPr>
            <w:drawing>
              <wp:inline distT="0" distB="0" distL="0" distR="0">
                <wp:extent cx="5880100" cy="1044342"/>
                <wp:effectExtent l="0" t="0" r="0" b="0"/>
                <wp:docPr id="2" name="Immagine 2" descr="E:\Atti anno scolastico 2023-24\Direzione Didattica 2 Castrovillari\PON\DD2 Castrovillari\Loghi PON - MIM bassa risoluzione\PON-MIM-F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Atti anno scolastico 2023-24\Direzione Didattica 2 Castrovillari\PON\DD2 Castrovillari\Loghi PON - MIM bassa risoluzione\PON-MIM-FS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5794" cy="10453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45543" w:rsidRDefault="00F9236E" w:rsidP="006D1D47">
          <w:pPr>
            <w:pStyle w:val="Intestazione"/>
            <w:ind w:left="0"/>
          </w:pPr>
        </w:p>
        <w:p w:rsidR="00945543" w:rsidRPr="005F2C5A" w:rsidRDefault="005B2A74" w:rsidP="00945543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5F2C5A">
            <w:rPr>
              <w:rFonts w:ascii="Arial" w:hAnsi="Arial" w:cs="Arial"/>
              <w:b/>
              <w:i/>
              <w:sz w:val="24"/>
              <w:szCs w:val="24"/>
            </w:rPr>
            <w:t xml:space="preserve">DIREZIONE DIDATTICA CASTROVILLARI 2 </w:t>
          </w:r>
        </w:p>
        <w:p w:rsidR="00945543" w:rsidRPr="005F2C5A" w:rsidRDefault="005B2A7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 xml:space="preserve">Via Delle Orchidee, 7 - 87012 Castrovillari (CS) </w:t>
          </w:r>
        </w:p>
        <w:p w:rsidR="00945543" w:rsidRPr="005F2C5A" w:rsidRDefault="005B2A7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 xml:space="preserve">e-mail csee59100x@istruzione.it - pec: </w:t>
          </w:r>
          <w:hyperlink r:id="rId2" w:history="1">
            <w:r w:rsidRPr="005F2C5A">
              <w:rPr>
                <w:rStyle w:val="Collegamentoipertestuale"/>
                <w:rFonts w:ascii="Arial" w:hAnsi="Arial" w:cs="Arial"/>
              </w:rPr>
              <w:t>csee59100x@pec.istruzione.it</w:t>
            </w:r>
          </w:hyperlink>
        </w:p>
        <w:p w:rsidR="00945543" w:rsidRPr="005F2C5A" w:rsidRDefault="005B2A7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>Codice meccanografico: csee59100x - CF: 83002260780 - Codice Univoco: UFESEJ</w:t>
          </w:r>
        </w:p>
        <w:p w:rsidR="00945543" w:rsidRDefault="008C705D" w:rsidP="00945543">
          <w:pPr>
            <w:jc w:val="center"/>
            <w:rPr>
              <w:rFonts w:ascii="Arial" w:hAnsi="Arial" w:cs="Arial"/>
            </w:rPr>
          </w:pPr>
          <w:hyperlink r:id="rId3" w:history="1">
            <w:r w:rsidR="005B2A74" w:rsidRPr="000F270D">
              <w:rPr>
                <w:rStyle w:val="Collegamentoipertestuale"/>
                <w:rFonts w:ascii="Arial" w:hAnsi="Arial" w:cs="Arial"/>
              </w:rPr>
              <w:t>www.ddcastrovillari2.edu.it</w:t>
            </w:r>
          </w:hyperlink>
        </w:p>
        <w:p w:rsidR="00945543" w:rsidRDefault="005B2A74" w:rsidP="00945543">
          <w:pPr>
            <w:jc w:val="center"/>
          </w:pPr>
          <w:r>
            <w:rPr>
              <w:noProof/>
              <w:sz w:val="20"/>
              <w:lang w:eastAsia="it-IT"/>
            </w:rPr>
            <w:drawing>
              <wp:inline distT="0" distB="0" distL="0" distR="0">
                <wp:extent cx="363387" cy="353186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387" cy="353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F41563" w:rsidRDefault="00F9236E" w:rsidP="006D1D47">
          <w:pPr>
            <w:pStyle w:val="Intestazione"/>
            <w:ind w:left="0"/>
          </w:pPr>
        </w:p>
      </w:tc>
      <w:tc>
        <w:tcPr>
          <w:tcW w:w="236" w:type="dxa"/>
        </w:tcPr>
        <w:p w:rsidR="00F41563" w:rsidRDefault="00F9236E" w:rsidP="006D1D47">
          <w:pPr>
            <w:pStyle w:val="Intestazione"/>
            <w:ind w:left="0"/>
          </w:pPr>
        </w:p>
        <w:p w:rsidR="00945543" w:rsidRDefault="00F9236E" w:rsidP="006D1D47">
          <w:pPr>
            <w:pStyle w:val="Intestazione"/>
            <w:ind w:left="0"/>
          </w:pPr>
        </w:p>
        <w:p w:rsidR="00945543" w:rsidRDefault="00F9236E" w:rsidP="006D1D47">
          <w:pPr>
            <w:pStyle w:val="Intestazione"/>
            <w:ind w:left="0"/>
          </w:pPr>
        </w:p>
        <w:p w:rsidR="00945543" w:rsidRDefault="00F9236E" w:rsidP="006D1D47">
          <w:pPr>
            <w:pStyle w:val="Intestazione"/>
            <w:ind w:left="0"/>
          </w:pPr>
        </w:p>
        <w:p w:rsidR="00945543" w:rsidRDefault="00F9236E" w:rsidP="006D1D47">
          <w:pPr>
            <w:pStyle w:val="Intestazione"/>
            <w:ind w:left="0"/>
          </w:pPr>
        </w:p>
        <w:p w:rsidR="00945543" w:rsidRDefault="00F9236E" w:rsidP="006D1D47">
          <w:pPr>
            <w:pStyle w:val="Intestazione"/>
            <w:ind w:left="0"/>
          </w:pPr>
        </w:p>
        <w:p w:rsidR="00945543" w:rsidRDefault="00F9236E" w:rsidP="006D1D47">
          <w:pPr>
            <w:pStyle w:val="Intestazione"/>
            <w:ind w:left="0"/>
          </w:pPr>
        </w:p>
        <w:p w:rsidR="00945543" w:rsidRDefault="00F9236E" w:rsidP="006D1D47">
          <w:pPr>
            <w:pStyle w:val="Intestazione"/>
            <w:ind w:left="0"/>
          </w:pPr>
        </w:p>
        <w:p w:rsidR="00945543" w:rsidRDefault="00F9236E" w:rsidP="006D1D47">
          <w:pPr>
            <w:pStyle w:val="Intestazione"/>
            <w:ind w:left="0"/>
          </w:pPr>
        </w:p>
        <w:p w:rsidR="00945543" w:rsidRDefault="00F9236E" w:rsidP="006D1D47">
          <w:pPr>
            <w:pStyle w:val="Intestazione"/>
            <w:ind w:left="0"/>
          </w:pPr>
        </w:p>
      </w:tc>
    </w:tr>
  </w:tbl>
  <w:p w:rsidR="00F41563" w:rsidRPr="006849C0" w:rsidRDefault="00F9236E" w:rsidP="007D14D3">
    <w:pPr>
      <w:pStyle w:val="Intestazione"/>
      <w:ind w:left="0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0194"/>
    <w:multiLevelType w:val="hybridMultilevel"/>
    <w:tmpl w:val="7E5626C8"/>
    <w:lvl w:ilvl="0" w:tplc="719858E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75964530"/>
    <w:multiLevelType w:val="hybridMultilevel"/>
    <w:tmpl w:val="0786DB6E"/>
    <w:lvl w:ilvl="0" w:tplc="0410000F">
      <w:start w:val="1"/>
      <w:numFmt w:val="decimal"/>
      <w:lvlText w:val="%1.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A74"/>
    <w:rsid w:val="003E447B"/>
    <w:rsid w:val="005B2A74"/>
    <w:rsid w:val="008C705D"/>
    <w:rsid w:val="008E6F0B"/>
    <w:rsid w:val="00942F19"/>
    <w:rsid w:val="009C4A2A"/>
    <w:rsid w:val="00F9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A74"/>
    <w:pPr>
      <w:spacing w:after="240" w:line="240" w:lineRule="auto"/>
      <w:ind w:left="35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2A74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5B2A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74"/>
  </w:style>
  <w:style w:type="character" w:styleId="Collegamentoipertestuale">
    <w:name w:val="Hyperlink"/>
    <w:unhideWhenUsed/>
    <w:rsid w:val="005B2A7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A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castrovillari2.edu.it" TargetMode="External"/><Relationship Id="rId2" Type="http://schemas.openxmlformats.org/officeDocument/2006/relationships/hyperlink" Target="mailto:csee59100x@pec.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4</cp:revision>
  <dcterms:created xsi:type="dcterms:W3CDTF">2024-02-06T10:12:00Z</dcterms:created>
  <dcterms:modified xsi:type="dcterms:W3CDTF">2024-02-06T17:22:00Z</dcterms:modified>
</cp:coreProperties>
</file>